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91" w:rsidRPr="00826C13" w:rsidRDefault="00D22691" w:rsidP="00D22691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T.C.</w:t>
      </w:r>
    </w:p>
    <w:p w:rsidR="00D22691" w:rsidRPr="00826C13" w:rsidRDefault="00D22691" w:rsidP="00D22691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ANKARA İLİ</w:t>
      </w:r>
    </w:p>
    <w:p w:rsidR="00D22691" w:rsidRPr="00826C13" w:rsidRDefault="00D22691" w:rsidP="00D22691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KAHRAMANKAZAN İLÇESİ</w:t>
      </w:r>
    </w:p>
    <w:p w:rsidR="00D22691" w:rsidRDefault="00D22691" w:rsidP="00D22691">
      <w:pPr>
        <w:jc w:val="center"/>
        <w:rPr>
          <w:b/>
          <w:sz w:val="24"/>
          <w:szCs w:val="24"/>
        </w:rPr>
      </w:pPr>
      <w:r w:rsidRPr="00826C13">
        <w:rPr>
          <w:b/>
          <w:sz w:val="24"/>
          <w:szCs w:val="24"/>
        </w:rPr>
        <w:t>HIFZISIHHA KURULU</w:t>
      </w:r>
    </w:p>
    <w:p w:rsidR="00D22691" w:rsidRDefault="00D22691" w:rsidP="00D226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Karar Tarihi  : </w:t>
      </w:r>
      <w:r w:rsidR="00CE4422">
        <w:rPr>
          <w:sz w:val="24"/>
          <w:szCs w:val="24"/>
        </w:rPr>
        <w:t>24.06</w:t>
      </w:r>
      <w:r>
        <w:rPr>
          <w:sz w:val="24"/>
          <w:szCs w:val="24"/>
        </w:rPr>
        <w:t>.2020</w:t>
      </w:r>
      <w:r>
        <w:rPr>
          <w:b/>
          <w:sz w:val="24"/>
          <w:szCs w:val="24"/>
        </w:rPr>
        <w:t xml:space="preserve"> </w:t>
      </w:r>
    </w:p>
    <w:p w:rsidR="00D22691" w:rsidRDefault="00D22691" w:rsidP="00D226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Karar Sayısı  : </w:t>
      </w:r>
      <w:r w:rsidR="00CE4422">
        <w:rPr>
          <w:sz w:val="24"/>
          <w:szCs w:val="24"/>
        </w:rPr>
        <w:t>2020/2</w:t>
      </w:r>
    </w:p>
    <w:p w:rsidR="00D22691" w:rsidRDefault="00D22691" w:rsidP="00D22691">
      <w:pPr>
        <w:jc w:val="center"/>
        <w:rPr>
          <w:b/>
          <w:sz w:val="24"/>
          <w:szCs w:val="24"/>
        </w:rPr>
      </w:pPr>
    </w:p>
    <w:p w:rsidR="00D22691" w:rsidRDefault="00D22691" w:rsidP="00D226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İLÇE UMUMİ HIFZISIHHA KURUL KARARI</w:t>
      </w:r>
    </w:p>
    <w:p w:rsidR="00D22691" w:rsidRDefault="00D22691" w:rsidP="00D226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769B">
        <w:rPr>
          <w:sz w:val="24"/>
          <w:szCs w:val="24"/>
        </w:rPr>
        <w:t xml:space="preserve">Ankara İli Kahramankazan İlçesi </w:t>
      </w:r>
      <w:r w:rsidR="0079769B">
        <w:t xml:space="preserve">Saray mahallesi keresteciler sanayi sitesi 2. cadde no:22 adresinde faaliyet gösteren Koru Makine İmalat San. </w:t>
      </w:r>
      <w:proofErr w:type="spellStart"/>
      <w:r w:rsidR="0079769B">
        <w:t>İnş</w:t>
      </w:r>
      <w:proofErr w:type="spellEnd"/>
      <w:r w:rsidR="0079769B">
        <w:t>. Danışmanlık ve Dış Tic. Ltd. Şti.</w:t>
      </w:r>
      <w:r w:rsidR="0017671E">
        <w:t xml:space="preserve"> </w:t>
      </w:r>
      <w:proofErr w:type="spellStart"/>
      <w:r w:rsidR="0017671E">
        <w:t>nde</w:t>
      </w:r>
      <w:proofErr w:type="spellEnd"/>
      <w:r w:rsidR="0017671E">
        <w:t xml:space="preserve"> çalışan toplam 6 k</w:t>
      </w:r>
      <w:r w:rsidR="0079769B">
        <w:t>iş</w:t>
      </w:r>
      <w:r w:rsidR="0017671E">
        <w:t xml:space="preserve">iden 5'inin </w:t>
      </w:r>
      <w:proofErr w:type="spellStart"/>
      <w:r w:rsidR="0017671E">
        <w:t>Covid</w:t>
      </w:r>
      <w:proofErr w:type="spellEnd"/>
      <w:r w:rsidR="0017671E">
        <w:t>-19 olma</w:t>
      </w:r>
      <w:r w:rsidR="0079769B">
        <w:t xml:space="preserve">sı sebebi ile işyeri </w:t>
      </w:r>
      <w:r w:rsidR="0079769B" w:rsidRPr="0079769B">
        <w:t xml:space="preserve"> </w:t>
      </w:r>
      <w:r w:rsidR="0079769B">
        <w:t>Kahramankazan İlçe Sağlık Müdürlüğü tarafından yerinde incelenmiş olup gerekli tutanak düzenlenmiş ve taraflarca imza altına alınmıştır.</w:t>
      </w:r>
    </w:p>
    <w:p w:rsidR="00D22691" w:rsidRPr="00322B0A" w:rsidRDefault="00D22691" w:rsidP="00D22691">
      <w:pPr>
        <w:jc w:val="both"/>
      </w:pPr>
      <w:r>
        <w:rPr>
          <w:sz w:val="24"/>
          <w:szCs w:val="24"/>
        </w:rPr>
        <w:tab/>
      </w:r>
      <w:r w:rsidR="0079769B">
        <w:t xml:space="preserve">Dünya Sağlık Örgütü tarafından </w:t>
      </w:r>
      <w:proofErr w:type="spellStart"/>
      <w:r w:rsidR="0079769B">
        <w:t>pandemi</w:t>
      </w:r>
      <w:proofErr w:type="spellEnd"/>
      <w:r w:rsidR="0079769B">
        <w:t xml:space="preserve"> olarak değerlendirilen </w:t>
      </w:r>
      <w:proofErr w:type="spellStart"/>
      <w:r w:rsidR="0079769B">
        <w:t>Coronavirüs</w:t>
      </w:r>
      <w:proofErr w:type="spellEnd"/>
      <w:r w:rsidR="0079769B">
        <w:t xml:space="preserve"> (COVİD 19) salgınına yönelik Ülkemizdeki ve dünyadaki gelişmeler ve Sağlık Bakanlınca oluşturulan Bilim Kurulunun değerlendirmeleri ve kararları hassasiyetle takip edilmekte olup</w:t>
      </w:r>
      <w:r w:rsidR="0079769B" w:rsidRPr="00322B0A">
        <w:t>,</w:t>
      </w:r>
      <w:r w:rsidR="0079769B">
        <w:t xml:space="preserve">  T.C. Sağlık Bakanlığı ve Bilim Kurulunun tavsiyeleri doğrultusunda, 1593 sayılı Umumi </w:t>
      </w:r>
      <w:proofErr w:type="spellStart"/>
      <w:r w:rsidR="0079769B">
        <w:t>Hıfzısıhha</w:t>
      </w:r>
      <w:proofErr w:type="spellEnd"/>
      <w:r w:rsidR="0079769B">
        <w:t xml:space="preserve"> Kanununun 57, 64, 65, 66, 67, 69 ve 72 maddeleri gereğince, Saray mahallesi keresteciler sanayi sitesi 2. cadde no:22 adresinde faaliyet gösteren Koru Makine İmalat San. </w:t>
      </w:r>
      <w:proofErr w:type="spellStart"/>
      <w:r w:rsidR="0079769B">
        <w:t>İnş</w:t>
      </w:r>
      <w:proofErr w:type="spellEnd"/>
      <w:r w:rsidR="0079769B">
        <w:t xml:space="preserve">. Danışmanlık ve Dış Tic. Ltd. Şti. çalışanlarında 19/06/2020 günü 1 vaka, 20.06.2020 günü 2 vaka ve 21.06.2020 günü 2 vakanın </w:t>
      </w:r>
      <w:proofErr w:type="spellStart"/>
      <w:r w:rsidR="0079769B">
        <w:t>covid</w:t>
      </w:r>
      <w:proofErr w:type="spellEnd"/>
      <w:r w:rsidR="0079769B">
        <w:t>-19 pozitif çıkma sonucu toplam vaka sayısı 5 olmakla birlikte yapılan işin ve çalışma ortamının özellikleri göz önüne alındığında vaka temaslılarının sayıca çok olmasında</w:t>
      </w:r>
      <w:r w:rsidR="0002417D">
        <w:t>n</w:t>
      </w:r>
      <w:r w:rsidR="0079769B">
        <w:t xml:space="preserve"> ötürü vaka sayısında artışın öngörülmesi üzerine salgından korumak ve salgının yayılmasını engellemek amacıyla </w:t>
      </w:r>
      <w:r w:rsidRPr="00322B0A">
        <w:t>Ankara ili Kahramankazan İ</w:t>
      </w:r>
      <w:r w:rsidR="007B7936">
        <w:t xml:space="preserve">lçesi Umumi </w:t>
      </w:r>
      <w:proofErr w:type="spellStart"/>
      <w:r w:rsidR="007B7936">
        <w:t>Hıfzısıhha</w:t>
      </w:r>
      <w:proofErr w:type="spellEnd"/>
      <w:r w:rsidR="007B7936">
        <w:t xml:space="preserve"> Kurulu 24.06</w:t>
      </w:r>
      <w:r w:rsidRPr="00322B0A">
        <w:t xml:space="preserve">.2020 tarihinde saat </w:t>
      </w:r>
      <w:r w:rsidR="007B7936">
        <w:t>20:00</w:t>
      </w:r>
      <w:r w:rsidRPr="00322B0A">
        <w:t xml:space="preserve"> da 1593 sayılı Umumi </w:t>
      </w:r>
      <w:proofErr w:type="spellStart"/>
      <w:r w:rsidRPr="00322B0A">
        <w:t>Hıfzısıhha</w:t>
      </w:r>
      <w:proofErr w:type="spellEnd"/>
      <w:r w:rsidRPr="00322B0A">
        <w:t xml:space="preserve"> Kanunu'nun </w:t>
      </w:r>
      <w:r w:rsidR="000110CC">
        <w:t>26.</w:t>
      </w:r>
      <w:r>
        <w:t xml:space="preserve"> madde</w:t>
      </w:r>
      <w:r w:rsidR="000110CC">
        <w:t>si gereğince</w:t>
      </w:r>
      <w:r w:rsidRPr="00322B0A">
        <w:t>, Kahramankazan Kaymakam</w:t>
      </w:r>
      <w:r w:rsidR="000110CC">
        <w:t>ı</w:t>
      </w:r>
      <w:r w:rsidRPr="00322B0A">
        <w:t xml:space="preserve"> </w:t>
      </w:r>
      <w:r w:rsidR="000110CC">
        <w:t xml:space="preserve">Engin AKSAKAL </w:t>
      </w:r>
      <w:r w:rsidRPr="00322B0A">
        <w:t xml:space="preserve"> başkanlığında olağanüstü toplanmıştır.</w:t>
      </w:r>
    </w:p>
    <w:p w:rsidR="00D22691" w:rsidRPr="00322B0A" w:rsidRDefault="00D22691" w:rsidP="00D22691">
      <w:pPr>
        <w:jc w:val="both"/>
      </w:pPr>
      <w:r w:rsidRPr="00322B0A">
        <w:tab/>
        <w:t>Kurul oturumunda;</w:t>
      </w:r>
    </w:p>
    <w:p w:rsidR="00D22691" w:rsidRDefault="00D22691" w:rsidP="00D22691">
      <w:pPr>
        <w:jc w:val="both"/>
      </w:pPr>
      <w:r w:rsidRPr="00322B0A">
        <w:tab/>
      </w:r>
      <w:r w:rsidR="007B7936">
        <w:t xml:space="preserve">1. </w:t>
      </w:r>
      <w:r w:rsidRPr="00322B0A">
        <w:t xml:space="preserve"> </w:t>
      </w:r>
      <w:r w:rsidR="007B7936">
        <w:t xml:space="preserve">Koru Makine İmalat San. </w:t>
      </w:r>
      <w:proofErr w:type="spellStart"/>
      <w:r w:rsidR="007B7936">
        <w:t>İnş</w:t>
      </w:r>
      <w:proofErr w:type="spellEnd"/>
      <w:r w:rsidR="007B7936">
        <w:t xml:space="preserve">. Danışmanlık ve Dış Tic. Ltd. </w:t>
      </w:r>
      <w:proofErr w:type="spellStart"/>
      <w:r w:rsidR="007B7936">
        <w:t>Şti.'ni</w:t>
      </w:r>
      <w:proofErr w:type="spellEnd"/>
      <w:r w:rsidR="007B7936">
        <w:t xml:space="preserve"> geçici süreyle </w:t>
      </w:r>
      <w:r w:rsidR="00644272">
        <w:t>faaliyetinin</w:t>
      </w:r>
      <w:r w:rsidR="007B7936">
        <w:t xml:space="preserve"> durdurulmasına, 14 gün tam izolasyon sağlanarak kapatılmasına,</w:t>
      </w:r>
    </w:p>
    <w:p w:rsidR="00CE4422" w:rsidRDefault="007B7936" w:rsidP="00D22691">
      <w:pPr>
        <w:jc w:val="both"/>
      </w:pPr>
      <w:r>
        <w:tab/>
        <w:t xml:space="preserve">2.  </w:t>
      </w:r>
      <w:r w:rsidR="00644272">
        <w:t>Tutanakta</w:t>
      </w:r>
      <w:r w:rsidR="00817811">
        <w:t xml:space="preserve"> ismi geçen çalışanların</w:t>
      </w:r>
      <w:r>
        <w:t xml:space="preserve"> 14 gün süreyle karantina </w:t>
      </w:r>
      <w:r w:rsidR="00CE4422">
        <w:t>kuralına uyarak evde kendisini izole etmesi</w:t>
      </w:r>
      <w:r>
        <w:t>ne,</w:t>
      </w:r>
    </w:p>
    <w:p w:rsidR="007B7936" w:rsidRDefault="007B7936" w:rsidP="00D22691">
      <w:pPr>
        <w:jc w:val="both"/>
      </w:pPr>
      <w:r>
        <w:tab/>
      </w:r>
      <w:r w:rsidR="00817811">
        <w:t>3</w:t>
      </w:r>
      <w:r>
        <w:t>.   İzolasyona alınmış personelin takibinin kayıtlı oldukları aile hekimlerince yapılmasına,</w:t>
      </w:r>
    </w:p>
    <w:p w:rsidR="007B7936" w:rsidRDefault="00817811" w:rsidP="00D22691">
      <w:pPr>
        <w:jc w:val="both"/>
      </w:pPr>
      <w:r>
        <w:tab/>
        <w:t>4</w:t>
      </w:r>
      <w:r w:rsidR="007B7936">
        <w:t xml:space="preserve">.  Kapatma işleminin </w:t>
      </w:r>
      <w:r w:rsidR="008740D1">
        <w:t>İlçe Sağlık M</w:t>
      </w:r>
      <w:r w:rsidR="007B7936">
        <w:t>üdürlüğü</w:t>
      </w:r>
      <w:r w:rsidR="008740D1">
        <w:t xml:space="preserve"> ve İlçe Emniyet Müdürlüğü</w:t>
      </w:r>
      <w:r w:rsidR="007B7936">
        <w:t xml:space="preserve"> ekiplerince yapılmasına,</w:t>
      </w:r>
    </w:p>
    <w:p w:rsidR="007B7936" w:rsidRDefault="00817811" w:rsidP="00D22691">
      <w:pPr>
        <w:jc w:val="both"/>
      </w:pPr>
      <w:r>
        <w:tab/>
        <w:t xml:space="preserve">5. </w:t>
      </w:r>
      <w:r w:rsidR="007B7936">
        <w:t xml:space="preserve">İşyerinin dezenfeksiyonunun belediye ekiplerince ve Koru Makine İmalat San. </w:t>
      </w:r>
      <w:proofErr w:type="spellStart"/>
      <w:r w:rsidR="007B7936">
        <w:t>İnş</w:t>
      </w:r>
      <w:proofErr w:type="spellEnd"/>
      <w:r w:rsidR="007B7936">
        <w:t>. Danışmanlık ve Dış Tic. Ltd. Şti. yönetimince yapılmasına</w:t>
      </w:r>
      <w:r w:rsidR="00876E1E">
        <w:t>;</w:t>
      </w:r>
    </w:p>
    <w:p w:rsidR="007B7936" w:rsidRDefault="007B7936" w:rsidP="00D22691">
      <w:pPr>
        <w:jc w:val="both"/>
      </w:pPr>
      <w:r>
        <w:tab/>
      </w:r>
      <w:r w:rsidR="00876E1E">
        <w:t xml:space="preserve">İlçe Umumi Hıfzıssıhha Kurulunca </w:t>
      </w:r>
      <w:r w:rsidR="0079769B">
        <w:t>oy birliği ile</w:t>
      </w:r>
      <w:r>
        <w:t xml:space="preserve"> karar verilmiştir. </w:t>
      </w:r>
    </w:p>
    <w:p w:rsidR="00D22691" w:rsidRDefault="00D22691" w:rsidP="00D22691">
      <w:pPr>
        <w:jc w:val="both"/>
      </w:pPr>
    </w:p>
    <w:p w:rsidR="00D22691" w:rsidRDefault="00D22691" w:rsidP="00D22691">
      <w:pPr>
        <w:jc w:val="both"/>
      </w:pPr>
      <w:r>
        <w:tab/>
        <w:t>BAŞKAN</w:t>
      </w:r>
      <w:r>
        <w:tab/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  <w:t>ÜYE</w:t>
      </w:r>
    </w:p>
    <w:p w:rsidR="00D22691" w:rsidRDefault="00D22691" w:rsidP="00D22691">
      <w:pPr>
        <w:jc w:val="both"/>
      </w:pPr>
      <w:r>
        <w:t xml:space="preserve">           </w:t>
      </w:r>
      <w:r w:rsidR="00C54100">
        <w:t>Engin AKSAKAL</w:t>
      </w:r>
      <w:r>
        <w:tab/>
      </w:r>
      <w:r>
        <w:tab/>
      </w:r>
      <w:r>
        <w:tab/>
        <w:t xml:space="preserve">      Serhat OĞUZ</w:t>
      </w:r>
      <w:r>
        <w:tab/>
      </w:r>
      <w:r>
        <w:tab/>
        <w:t xml:space="preserve">   Dr. İbrahim ÜNLÜ</w:t>
      </w:r>
    </w:p>
    <w:p w:rsidR="00D22691" w:rsidRDefault="00C54100" w:rsidP="00D22691">
      <w:pPr>
        <w:jc w:val="both"/>
      </w:pPr>
      <w:r>
        <w:t xml:space="preserve">Kahramankazan Kaymakam </w:t>
      </w:r>
      <w:r w:rsidR="00D22691">
        <w:tab/>
      </w:r>
      <w:r w:rsidR="00D22691">
        <w:tab/>
        <w:t xml:space="preserve">   Belediye Başkanı</w:t>
      </w:r>
      <w:r w:rsidR="00D22691">
        <w:tab/>
      </w:r>
      <w:r w:rsidR="00D22691">
        <w:tab/>
        <w:t xml:space="preserve">   İlçe Sağlık Müdürü</w:t>
      </w:r>
    </w:p>
    <w:p w:rsidR="00D22691" w:rsidRDefault="00D22691" w:rsidP="00D22691">
      <w:pPr>
        <w:jc w:val="both"/>
      </w:pPr>
    </w:p>
    <w:p w:rsidR="00D22691" w:rsidRDefault="00D22691" w:rsidP="00D22691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  <w:t>Üye</w:t>
      </w:r>
    </w:p>
    <w:p w:rsidR="00D22691" w:rsidRDefault="00D22691" w:rsidP="00D22691">
      <w:pPr>
        <w:jc w:val="both"/>
      </w:pPr>
      <w:r>
        <w:t xml:space="preserve">        Suat Yılmaz</w:t>
      </w:r>
      <w:r>
        <w:tab/>
      </w:r>
      <w:r>
        <w:tab/>
      </w:r>
      <w:r>
        <w:tab/>
        <w:t xml:space="preserve">      Bilal ÖZTÜRK</w:t>
      </w:r>
      <w:r>
        <w:tab/>
        <w:t xml:space="preserve">       Neslihan </w:t>
      </w:r>
      <w:proofErr w:type="spellStart"/>
      <w:r>
        <w:t>Şerefhanoğlu</w:t>
      </w:r>
      <w:proofErr w:type="spellEnd"/>
      <w:r>
        <w:t xml:space="preserve"> ÜNLÜ</w:t>
      </w:r>
    </w:p>
    <w:p w:rsidR="00D22691" w:rsidRPr="00322B0A" w:rsidRDefault="00D22691" w:rsidP="00D22691">
      <w:pPr>
        <w:jc w:val="both"/>
      </w:pPr>
      <w:r>
        <w:t xml:space="preserve"> İlçe Tarım Müdürü</w:t>
      </w:r>
      <w:r>
        <w:tab/>
      </w:r>
      <w:r>
        <w:tab/>
      </w:r>
      <w:r>
        <w:tab/>
        <w:t xml:space="preserve">   Veteriner Hekim</w:t>
      </w:r>
      <w:r>
        <w:tab/>
      </w:r>
      <w:r>
        <w:tab/>
        <w:t xml:space="preserve">     Serbest Eczacı</w:t>
      </w:r>
    </w:p>
    <w:p w:rsidR="00D22691" w:rsidRPr="00322B0A" w:rsidRDefault="00D22691" w:rsidP="00D22691">
      <w:pPr>
        <w:jc w:val="both"/>
      </w:pPr>
    </w:p>
    <w:p w:rsidR="00423C33" w:rsidRDefault="00423C33"/>
    <w:sectPr w:rsidR="00423C33" w:rsidSect="008740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2691"/>
    <w:rsid w:val="000110CC"/>
    <w:rsid w:val="0002417D"/>
    <w:rsid w:val="000D023C"/>
    <w:rsid w:val="00165520"/>
    <w:rsid w:val="0017671E"/>
    <w:rsid w:val="00243CF6"/>
    <w:rsid w:val="00423C33"/>
    <w:rsid w:val="0052489E"/>
    <w:rsid w:val="00644272"/>
    <w:rsid w:val="006754D7"/>
    <w:rsid w:val="0079769B"/>
    <w:rsid w:val="007B7936"/>
    <w:rsid w:val="00817811"/>
    <w:rsid w:val="008740D1"/>
    <w:rsid w:val="00876E1E"/>
    <w:rsid w:val="00905BFE"/>
    <w:rsid w:val="00A76F98"/>
    <w:rsid w:val="00C54100"/>
    <w:rsid w:val="00CE4422"/>
    <w:rsid w:val="00D22691"/>
    <w:rsid w:val="00DA189A"/>
    <w:rsid w:val="00EE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osman.kafaf</dc:creator>
  <cp:keywords/>
  <dc:description/>
  <cp:lastModifiedBy>osman.kafaf</cp:lastModifiedBy>
  <cp:revision>22</cp:revision>
  <cp:lastPrinted>2020-06-25T13:21:00Z</cp:lastPrinted>
  <dcterms:created xsi:type="dcterms:W3CDTF">2020-06-25T06:00:00Z</dcterms:created>
  <dcterms:modified xsi:type="dcterms:W3CDTF">2020-06-25T13:27:00Z</dcterms:modified>
</cp:coreProperties>
</file>